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8C41F" w14:textId="77777777" w:rsidR="00BC1902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План</w:t>
      </w:r>
      <w:r w:rsidRPr="000B08B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эпизодических мероприятий с </w:t>
      </w:r>
      <w:r w:rsidRPr="000B08B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20 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июля по</w:t>
      </w:r>
      <w:r w:rsidRPr="000B08B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gramStart"/>
      <w:r w:rsidRPr="000B08B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24 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июля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2026 года в </w:t>
      </w:r>
      <w:r>
        <w:rPr>
          <w:rFonts w:ascii="Times New Roman" w:eastAsia="Times New Roman" w:hAnsi="Times New Roman" w:cs="Times New Roman"/>
          <w:b/>
          <w:bCs/>
          <w:i/>
          <w:kern w:val="0"/>
          <w:lang w:eastAsia="ru-RU"/>
          <w14:ligatures w14:val="none"/>
        </w:rPr>
        <w:t>СОГБУ «Сычевский КЦСОН»</w:t>
      </w:r>
    </w:p>
    <w:p w14:paraId="37D8BCD8" w14:textId="77777777" w:rsidR="00BC1902" w:rsidRDefault="00BC190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2289"/>
        <w:gridCol w:w="4166"/>
        <w:gridCol w:w="2815"/>
        <w:gridCol w:w="4476"/>
      </w:tblGrid>
      <w:tr w:rsidR="00BC1902" w14:paraId="2DA809A5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6D4F" w14:textId="77777777" w:rsidR="00BC1902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№</w:t>
            </w:r>
          </w:p>
          <w:p w14:paraId="4D5B2413" w14:textId="77777777" w:rsidR="00BC1902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п/п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C578" w14:textId="77777777" w:rsidR="00BC1902" w:rsidRDefault="00000000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День недели,</w:t>
            </w:r>
          </w:p>
          <w:p w14:paraId="263B5AE5" w14:textId="77777777" w:rsidR="00BC1902" w:rsidRDefault="00000000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число, месяц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D5E9" w14:textId="77777777" w:rsidR="00BC1902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39DC" w14:textId="77777777" w:rsidR="00BC1902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Исполнитель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B48B" w14:textId="77777777" w:rsidR="00BC1902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Место и время проведения </w:t>
            </w:r>
          </w:p>
        </w:tc>
      </w:tr>
      <w:tr w:rsidR="00BC1902" w14:paraId="36E07505" w14:textId="77777777">
        <w:tc>
          <w:tcPr>
            <w:tcW w:w="709" w:type="dxa"/>
          </w:tcPr>
          <w:p w14:paraId="2286CDEB" w14:textId="77777777" w:rsidR="00BC1902" w:rsidRDefault="00BC19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28967515" w14:textId="77777777" w:rsidR="00BC1902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6FC3" w14:textId="77777777" w:rsidR="00BC1902" w:rsidRDefault="00BC1902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</w:p>
          <w:p w14:paraId="0ACA4A1C" w14:textId="77777777" w:rsidR="00BC1902" w:rsidRDefault="00000000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Понедельник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  <w:lang w:val="en-US"/>
              </w:rPr>
              <w:t>20</w:t>
            </w:r>
            <w:r>
              <w:rPr>
                <w:color w:val="auto"/>
                <w:sz w:val="22"/>
                <w:szCs w:val="22"/>
              </w:rPr>
              <w:t>.07.2026 г.</w:t>
            </w:r>
          </w:p>
          <w:p w14:paraId="0D89C57A" w14:textId="77777777" w:rsidR="00BC1902" w:rsidRDefault="00BC1902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A0B9" w14:textId="77777777" w:rsidR="00BC1902" w:rsidRDefault="00BC19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447DD61" w14:textId="77777777" w:rsidR="00BC1902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Творческая мастерская по изготовлению </w:t>
            </w:r>
            <w:proofErr w:type="spellStart"/>
            <w:r>
              <w:rPr>
                <w:rFonts w:ascii="Times New Roman" w:hAnsi="Times New Roman" w:cs="Times New Roman"/>
              </w:rPr>
              <w:t>изжелий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 натуральной кожи</w:t>
            </w:r>
          </w:p>
          <w:p w14:paraId="3404BBF7" w14:textId="77777777" w:rsidR="00BC1902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«В кругу друзей»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B185" w14:textId="77777777" w:rsidR="00BC1902" w:rsidRDefault="00BC19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14:paraId="39C61D66" w14:textId="77777777" w:rsidR="00BC1902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Валерьевна – культорганизатор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A2FB" w14:textId="77777777" w:rsidR="00BC1902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Сычевский муниципальный округ,</w:t>
            </w:r>
          </w:p>
          <w:p w14:paraId="63133140" w14:textId="77777777" w:rsidR="00BC1902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Сычевка, ул. Пушкина, дом 5</w:t>
            </w:r>
          </w:p>
          <w:p w14:paraId="72555BAF" w14:textId="77777777" w:rsidR="00BC1902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Комната КЗВ </w:t>
            </w:r>
            <w:proofErr w:type="gramStart"/>
            <w:r>
              <w:rPr>
                <w:rFonts w:ascii="Times New Roman" w:hAnsi="Times New Roman" w:cs="Times New Roman"/>
              </w:rPr>
              <w:t>в  Сычевском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РДК </w:t>
            </w:r>
          </w:p>
          <w:p w14:paraId="4FAB4554" w14:textId="77777777" w:rsidR="00BC1902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14:00</w:t>
            </w:r>
          </w:p>
          <w:p w14:paraId="788F91FC" w14:textId="77777777" w:rsidR="00BC1902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 (48130) 2-11-92</w:t>
            </w:r>
          </w:p>
        </w:tc>
      </w:tr>
      <w:tr w:rsidR="00BC1902" w14:paraId="6850AF4F" w14:textId="77777777">
        <w:tc>
          <w:tcPr>
            <w:tcW w:w="709" w:type="dxa"/>
          </w:tcPr>
          <w:p w14:paraId="5BF6200D" w14:textId="77777777" w:rsidR="00BC1902" w:rsidRDefault="00BC19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C386765" w14:textId="77777777" w:rsidR="00BC1902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4AE8" w14:textId="77777777" w:rsidR="00BC1902" w:rsidRDefault="00BC1902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</w:p>
          <w:p w14:paraId="2CBD8F7B" w14:textId="77777777" w:rsidR="00BC1902" w:rsidRDefault="00000000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Вторник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  <w:p w14:paraId="7F363C6B" w14:textId="77777777" w:rsidR="00BC1902" w:rsidRDefault="00000000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21</w:t>
            </w:r>
            <w:r>
              <w:rPr>
                <w:color w:val="auto"/>
                <w:sz w:val="22"/>
                <w:szCs w:val="22"/>
              </w:rPr>
              <w:t>.07.2026 г.</w:t>
            </w:r>
          </w:p>
          <w:p w14:paraId="5EB8D3CC" w14:textId="77777777" w:rsidR="00BC1902" w:rsidRDefault="00BC1902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2DEB" w14:textId="77777777" w:rsidR="00BC1902" w:rsidRDefault="00BC19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FC89765" w14:textId="77777777" w:rsidR="00BC1902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Интеллектуальный досуг</w:t>
            </w:r>
          </w:p>
          <w:p w14:paraId="3D64BD75" w14:textId="77777777" w:rsidR="00BC1902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«Умная встреча»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FB15" w14:textId="77777777" w:rsidR="00BC1902" w:rsidRDefault="00BC19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14:paraId="0BE13CB5" w14:textId="77777777" w:rsidR="00BC1902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Валерьевна – культорганизатор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AAB1" w14:textId="77777777" w:rsidR="00BC1902" w:rsidRDefault="00BC1902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</w:p>
          <w:p w14:paraId="44BB3852" w14:textId="77777777" w:rsidR="00BC1902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Сычевский муниципальный округ,</w:t>
            </w:r>
          </w:p>
          <w:p w14:paraId="5D6C6A78" w14:textId="77777777" w:rsidR="00BC1902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Сычевка, ул. Пушкина, дом 5</w:t>
            </w:r>
          </w:p>
          <w:p w14:paraId="233D5EC7" w14:textId="77777777" w:rsidR="00BC1902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комната КЗВ в Сычевский РДК   11:30</w:t>
            </w:r>
          </w:p>
          <w:p w14:paraId="0469C253" w14:textId="77777777" w:rsidR="00BC1902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 (48130) 2-11-92</w:t>
            </w:r>
          </w:p>
        </w:tc>
      </w:tr>
      <w:tr w:rsidR="00BC1902" w14:paraId="38F58427" w14:textId="77777777">
        <w:tc>
          <w:tcPr>
            <w:tcW w:w="709" w:type="dxa"/>
          </w:tcPr>
          <w:p w14:paraId="7A625CA3" w14:textId="77777777" w:rsidR="00BC1902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CB7B" w14:textId="77777777" w:rsidR="00BC1902" w:rsidRDefault="00000000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Среда </w:t>
            </w:r>
          </w:p>
          <w:p w14:paraId="5CF307AC" w14:textId="77777777" w:rsidR="00BC1902" w:rsidRDefault="00000000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22</w:t>
            </w:r>
            <w:r>
              <w:rPr>
                <w:color w:val="auto"/>
                <w:sz w:val="22"/>
                <w:szCs w:val="22"/>
              </w:rPr>
              <w:t>.07.2026 г.</w:t>
            </w:r>
          </w:p>
          <w:p w14:paraId="727A3117" w14:textId="77777777" w:rsidR="00BC1902" w:rsidRDefault="00BC1902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36DD" w14:textId="77777777" w:rsidR="00BC1902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Занятие по арт-терапии </w:t>
            </w:r>
          </w:p>
          <w:p w14:paraId="06D7B1B4" w14:textId="77777777" w:rsidR="00BC1902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i/>
              </w:rPr>
              <w:t>Серебряная кисть»</w:t>
            </w:r>
          </w:p>
          <w:p w14:paraId="1BC8EBB5" w14:textId="77777777" w:rsidR="00BC1902" w:rsidRDefault="00BC1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43C4" w14:textId="77777777" w:rsidR="00BC1902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Валерьевна – культорганизатор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74D7" w14:textId="77777777" w:rsidR="00BC1902" w:rsidRDefault="00BC1902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</w:p>
          <w:p w14:paraId="4EF2569D" w14:textId="77777777" w:rsidR="00BC1902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Сычевский муниципальный округ,</w:t>
            </w:r>
          </w:p>
          <w:p w14:paraId="41F19E33" w14:textId="77777777" w:rsidR="00BC1902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Сычевка, ул. Пушкина, дом 5</w:t>
            </w:r>
          </w:p>
          <w:p w14:paraId="6D4EEA35" w14:textId="77777777" w:rsidR="00BC1902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комната КЗВ в Сычевский РДК   11:30</w:t>
            </w:r>
          </w:p>
          <w:p w14:paraId="077BF1BD" w14:textId="77777777" w:rsidR="00BC1902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 (48130) 2-11-92</w:t>
            </w:r>
          </w:p>
        </w:tc>
      </w:tr>
      <w:tr w:rsidR="00BC1902" w14:paraId="7F7FD67B" w14:textId="77777777">
        <w:tc>
          <w:tcPr>
            <w:tcW w:w="709" w:type="dxa"/>
          </w:tcPr>
          <w:p w14:paraId="3DDB9141" w14:textId="77777777" w:rsidR="00BC1902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3039" w14:textId="77777777" w:rsidR="00BC1902" w:rsidRDefault="00000000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  <w:p w14:paraId="2426CABC" w14:textId="77777777" w:rsidR="00BC1902" w:rsidRDefault="00000000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  <w:r>
              <w:rPr>
                <w:rFonts w:ascii="Times New Roman" w:hAnsi="Times New Roman" w:cs="Times New Roman"/>
              </w:rPr>
              <w:t>.07.2026 г.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4178" w14:textId="77777777" w:rsidR="00BC1902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Чаепитие с рассматриванием и рассказом о вещах о предметах народного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быта</w:t>
            </w:r>
            <w:r>
              <w:rPr>
                <w:rFonts w:ascii="Times New Roman" w:hAnsi="Times New Roman" w:cs="Times New Roman"/>
                <w:b/>
                <w:i/>
              </w:rPr>
              <w:t>«</w:t>
            </w:r>
            <w:proofErr w:type="gramEnd"/>
            <w:r>
              <w:rPr>
                <w:rFonts w:ascii="Times New Roman" w:hAnsi="Times New Roman" w:cs="Times New Roman"/>
                <w:b/>
                <w:i/>
              </w:rPr>
              <w:t>Бабушкин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сундук»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9B1E" w14:textId="77777777" w:rsidR="00BC1902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Валерьевна – культорганизатор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7EB" w14:textId="77777777" w:rsidR="00BC1902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Сычевский муниципальный округ,</w:t>
            </w:r>
          </w:p>
          <w:p w14:paraId="56C3B366" w14:textId="77777777" w:rsidR="00BC1902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Сычевка, ул. Пушкина, дом 5</w:t>
            </w:r>
          </w:p>
          <w:p w14:paraId="2CC621CE" w14:textId="77777777" w:rsidR="00BC1902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комната КЗВ в Сычевский РДК   11:30</w:t>
            </w:r>
          </w:p>
          <w:p w14:paraId="480B95D5" w14:textId="77777777" w:rsidR="00BC1902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 (48130) 2-11-92</w:t>
            </w:r>
          </w:p>
        </w:tc>
      </w:tr>
      <w:tr w:rsidR="00BC1902" w14:paraId="69271F6B" w14:textId="77777777">
        <w:tc>
          <w:tcPr>
            <w:tcW w:w="709" w:type="dxa"/>
          </w:tcPr>
          <w:p w14:paraId="66541F2C" w14:textId="77777777" w:rsidR="00BC1902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C9CE" w14:textId="77777777" w:rsidR="00BC1902" w:rsidRDefault="00000000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  <w:p w14:paraId="6B16B01C" w14:textId="77777777" w:rsidR="00BC1902" w:rsidRDefault="00000000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24.07.2026 г.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1EED" w14:textId="77777777" w:rsidR="00BC1902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Встреча с воспитанниками Автономной некоммерческой организации Досуговый клуб «Райцентр»</w:t>
            </w:r>
            <w:r>
              <w:rPr>
                <w:rFonts w:ascii="Times New Roman" w:hAnsi="Times New Roman" w:cs="Times New Roman"/>
                <w:b/>
                <w:i/>
              </w:rPr>
              <w:t xml:space="preserve"> «Разговоры о важном»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5493" w14:textId="77777777" w:rsidR="00BC1902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Валерьевна – культорганизатор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4326" w14:textId="77777777" w:rsidR="00BC1902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Сычевский муниципальный округ,</w:t>
            </w:r>
          </w:p>
          <w:p w14:paraId="36E3E80A" w14:textId="77777777" w:rsidR="00BC1902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Сычевка, ул. Пушкина, дом 5</w:t>
            </w:r>
          </w:p>
          <w:p w14:paraId="60499C4D" w14:textId="77777777" w:rsidR="00BC1902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комната КЗВ в Сычевский РДК   11:30</w:t>
            </w:r>
          </w:p>
          <w:p w14:paraId="02FE198E" w14:textId="77777777" w:rsidR="00BC1902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 (48130) 2-11-92</w:t>
            </w:r>
          </w:p>
        </w:tc>
      </w:tr>
    </w:tbl>
    <w:p w14:paraId="1CED4CFA" w14:textId="77777777" w:rsidR="00BC1902" w:rsidRDefault="00BC1902"/>
    <w:sectPr w:rsidR="00BC1902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428C4" w14:textId="77777777" w:rsidR="005D2C49" w:rsidRDefault="005D2C49">
      <w:pPr>
        <w:spacing w:line="240" w:lineRule="auto"/>
      </w:pPr>
      <w:r>
        <w:separator/>
      </w:r>
    </w:p>
  </w:endnote>
  <w:endnote w:type="continuationSeparator" w:id="0">
    <w:p w14:paraId="6C95D1D2" w14:textId="77777777" w:rsidR="005D2C49" w:rsidRDefault="005D2C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3F595" w14:textId="77777777" w:rsidR="005D2C49" w:rsidRDefault="005D2C49">
      <w:pPr>
        <w:spacing w:after="0"/>
      </w:pPr>
      <w:r>
        <w:separator/>
      </w:r>
    </w:p>
  </w:footnote>
  <w:footnote w:type="continuationSeparator" w:id="0">
    <w:p w14:paraId="04E3AD85" w14:textId="77777777" w:rsidR="005D2C49" w:rsidRDefault="005D2C4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D7B"/>
    <w:rsid w:val="000B08B3"/>
    <w:rsid w:val="002C6158"/>
    <w:rsid w:val="00422AB6"/>
    <w:rsid w:val="004F0AAE"/>
    <w:rsid w:val="005D2C49"/>
    <w:rsid w:val="00735E9A"/>
    <w:rsid w:val="00757B99"/>
    <w:rsid w:val="00931721"/>
    <w:rsid w:val="009F2277"/>
    <w:rsid w:val="00BC1902"/>
    <w:rsid w:val="00BD3EDD"/>
    <w:rsid w:val="00D41A59"/>
    <w:rsid w:val="00ED7D7B"/>
    <w:rsid w:val="0BAC372C"/>
    <w:rsid w:val="2E134323"/>
    <w:rsid w:val="35A114E3"/>
    <w:rsid w:val="36366780"/>
    <w:rsid w:val="37E72A6D"/>
    <w:rsid w:val="3BB004D9"/>
    <w:rsid w:val="3CBF4BC3"/>
    <w:rsid w:val="4D790B87"/>
    <w:rsid w:val="54902419"/>
    <w:rsid w:val="550A0FB6"/>
    <w:rsid w:val="6C094CBD"/>
    <w:rsid w:val="700639FA"/>
    <w:rsid w:val="7835611A"/>
    <w:rsid w:val="7AAC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6FE57"/>
  <w15:docId w15:val="{C0A6C40A-4742-462F-B232-ED29F3C26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</cp:lastModifiedBy>
  <cp:revision>2</cp:revision>
  <dcterms:created xsi:type="dcterms:W3CDTF">2026-07-27T09:45:00Z</dcterms:created>
  <dcterms:modified xsi:type="dcterms:W3CDTF">2026-07-27T09:45:00Z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eyJoZGlkIjoiYjk5ODM0YmMxOWJiYWQyNDU4MGIzYWRmYTA0ZmI5NDciLCJ1c2VySWQiOiI4NDIzNTgxNzAzNzEifQ==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A41C37D3DD074DDF9F1332067054D27A_12</vt:lpwstr>
  </property>
</Properties>
</file>